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0BD06" w14:textId="77777777" w:rsidR="00F42AEF" w:rsidRPr="003A041E" w:rsidRDefault="009E5F59" w:rsidP="00E318BF">
      <w:pPr>
        <w:pStyle w:val="a7"/>
        <w:jc w:val="center"/>
        <w:rPr>
          <w:rFonts w:ascii="Times New Roman" w:hAnsi="Times New Roman"/>
          <w:sz w:val="28"/>
          <w:szCs w:val="28"/>
          <w:lang w:val="kk-KZ"/>
        </w:rPr>
      </w:pPr>
      <w:r w:rsidRPr="003A041E">
        <w:rPr>
          <w:rFonts w:ascii="Times New Roman" w:hAnsi="Times New Roman"/>
          <w:sz w:val="28"/>
          <w:szCs w:val="28"/>
          <w:lang w:val="kk-KZ"/>
        </w:rPr>
        <w:t>ӘЛ-ФАРАБИ АТЫНДАҒЫ ҚАЗАҚ ҰЛТТЫҚ УНИВЕРСИТЕТІ</w:t>
      </w:r>
    </w:p>
    <w:p w14:paraId="0F6053BE" w14:textId="77777777" w:rsidR="00F42AEF" w:rsidRPr="003A041E" w:rsidRDefault="009E5F59" w:rsidP="00E318BF">
      <w:pPr>
        <w:pStyle w:val="a7"/>
        <w:jc w:val="center"/>
        <w:rPr>
          <w:rFonts w:ascii="Times New Roman" w:hAnsi="Times New Roman"/>
          <w:sz w:val="28"/>
          <w:szCs w:val="28"/>
          <w:lang w:val="kk-KZ"/>
        </w:rPr>
      </w:pPr>
      <w:r w:rsidRPr="003A041E">
        <w:rPr>
          <w:rFonts w:ascii="Times New Roman" w:hAnsi="Times New Roman"/>
          <w:sz w:val="28"/>
          <w:szCs w:val="28"/>
          <w:lang w:val="kk-KZ"/>
        </w:rPr>
        <w:t>ФИЛОСОФИЯ ЖӘНЕ САЯСАТТАНУ ФАКУЛЬТЕТІ</w:t>
      </w:r>
    </w:p>
    <w:p w14:paraId="7D795B37" w14:textId="77777777" w:rsidR="00F42AEF" w:rsidRPr="003A041E" w:rsidRDefault="009E5F59" w:rsidP="00E318B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A041E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ПЕДАГОГИКА ЖӘНЕ БІЛІМ БЕРУ МЕНЕДЖМЕНТІ </w:t>
      </w:r>
      <w:r w:rsidRPr="003A041E">
        <w:rPr>
          <w:rFonts w:ascii="Times New Roman" w:eastAsia="Calibri" w:hAnsi="Times New Roman" w:cs="Times New Roman"/>
          <w:sz w:val="28"/>
          <w:szCs w:val="28"/>
          <w:lang w:val="kk-KZ"/>
        </w:rPr>
        <w:t>КАФЕДРАСЫ</w:t>
      </w:r>
    </w:p>
    <w:p w14:paraId="33AD39DA" w14:textId="77777777" w:rsidR="004F087F" w:rsidRPr="003A041E" w:rsidRDefault="004F087F" w:rsidP="00E318B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aps/>
          <w:sz w:val="28"/>
          <w:szCs w:val="28"/>
          <w:lang w:val="kk-KZ"/>
        </w:rPr>
      </w:pPr>
    </w:p>
    <w:p w14:paraId="05C17D42" w14:textId="2C33B897" w:rsidR="00F42AEF" w:rsidRPr="003A041E" w:rsidRDefault="00F42AEF" w:rsidP="00E318BF">
      <w:pPr>
        <w:pStyle w:val="a7"/>
        <w:jc w:val="center"/>
        <w:rPr>
          <w:rFonts w:ascii="Times New Roman" w:hAnsi="Times New Roman"/>
          <w:iCs/>
          <w:sz w:val="28"/>
          <w:szCs w:val="28"/>
          <w:lang w:val="kk-KZ"/>
        </w:rPr>
      </w:pPr>
    </w:p>
    <w:p w14:paraId="573D4DAC" w14:textId="77777777" w:rsidR="009F1B2B" w:rsidRPr="003A041E" w:rsidRDefault="009F1B2B" w:rsidP="00E318BF">
      <w:pPr>
        <w:pStyle w:val="a7"/>
        <w:jc w:val="center"/>
        <w:rPr>
          <w:rFonts w:ascii="Times New Roman" w:hAnsi="Times New Roman"/>
          <w:iCs/>
          <w:sz w:val="28"/>
          <w:szCs w:val="28"/>
          <w:lang w:val="kk-KZ"/>
        </w:rPr>
      </w:pPr>
    </w:p>
    <w:p w14:paraId="65D9B100" w14:textId="77777777" w:rsidR="009F1B2B" w:rsidRPr="003A041E" w:rsidRDefault="009F1B2B" w:rsidP="00E318BF">
      <w:pPr>
        <w:pStyle w:val="a7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14:paraId="6AEF0C10" w14:textId="77777777" w:rsidR="00F42AEF" w:rsidRPr="003A041E" w:rsidRDefault="00F42AEF" w:rsidP="00E318BF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FAEBFC4" w14:textId="77777777" w:rsidR="00F42AEF" w:rsidRPr="003A041E" w:rsidRDefault="00F42AEF" w:rsidP="00E318BF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DFFA915" w14:textId="77777777" w:rsidR="00F42AEF" w:rsidRPr="003A041E" w:rsidRDefault="00F42AEF" w:rsidP="00E318BF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74064D3D" w14:textId="77777777" w:rsidR="00F42AEF" w:rsidRPr="003A041E" w:rsidRDefault="00F42AEF" w:rsidP="00E318B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A041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«ЖОҒАРЫ  МЕКТЕП   ПЕДАГОГИКАСЫ»   ПӘНІНЕН  </w:t>
      </w:r>
    </w:p>
    <w:p w14:paraId="30CE095C" w14:textId="77777777" w:rsidR="00F42AEF" w:rsidRPr="003A041E" w:rsidRDefault="00F42AEF" w:rsidP="00E318B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A041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ҚОРЫТЫНДЫ   ЕМТИХАН</w:t>
      </w:r>
      <w:r w:rsidR="004F087F" w:rsidRPr="003A041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 xml:space="preserve"> </w:t>
      </w:r>
      <w:r w:rsidRPr="003A041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БАҒДАРЛАМАСЫ</w:t>
      </w:r>
    </w:p>
    <w:p w14:paraId="6B49CCFC" w14:textId="77777777" w:rsidR="00F42AEF" w:rsidRPr="003A041E" w:rsidRDefault="00F42AEF" w:rsidP="00E318BF">
      <w:pPr>
        <w:pStyle w:val="a7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14:paraId="0949D317" w14:textId="77777777" w:rsidR="00F42AEF" w:rsidRPr="003A041E" w:rsidRDefault="00F42AEF" w:rsidP="00E318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033D06D" w14:textId="77777777" w:rsidR="00F42AEF" w:rsidRPr="003A041E" w:rsidRDefault="00F42AEF" w:rsidP="00E318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0ECFD2D9" w14:textId="77777777" w:rsidR="00F42AEF" w:rsidRPr="003A041E" w:rsidRDefault="004F087F" w:rsidP="00E318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A041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ECTS </w:t>
      </w:r>
      <w:r w:rsidR="00F42AEF" w:rsidRPr="003A041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- </w:t>
      </w:r>
      <w:r w:rsidRPr="003A041E">
        <w:rPr>
          <w:rFonts w:ascii="Times New Roman" w:eastAsia="Calibri" w:hAnsi="Times New Roman" w:cs="Times New Roman"/>
          <w:b/>
          <w:sz w:val="28"/>
          <w:szCs w:val="28"/>
          <w:lang w:val="kk-KZ"/>
        </w:rPr>
        <w:t>5</w:t>
      </w:r>
    </w:p>
    <w:p w14:paraId="55D87C03" w14:textId="77777777" w:rsidR="00F42AEF" w:rsidRPr="003A041E" w:rsidRDefault="00F42AEF" w:rsidP="00E318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3A041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КУРС -1</w:t>
      </w:r>
    </w:p>
    <w:p w14:paraId="6D1A6D3B" w14:textId="77777777" w:rsidR="00F42AEF" w:rsidRPr="003A041E" w:rsidRDefault="00F42AEF" w:rsidP="00E318BF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29DD7116" w14:textId="77777777" w:rsidR="00F42AEF" w:rsidRPr="003A041E" w:rsidRDefault="00F42AEF" w:rsidP="00E318BF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2F482E30" w14:textId="77777777" w:rsidR="00F42AEF" w:rsidRPr="003A041E" w:rsidRDefault="00F42AEF" w:rsidP="00E318BF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7F20AF11" w14:textId="11F130CE" w:rsidR="0091769A" w:rsidRPr="003A041E" w:rsidRDefault="00F42AEF" w:rsidP="00E318BF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3A041E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                          </w:t>
      </w:r>
      <w:r w:rsidR="002C7014" w:rsidRPr="003A041E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                    </w:t>
      </w:r>
      <w:r w:rsidRPr="003A041E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Құрастырған:    п.ғ.к., </w:t>
      </w:r>
      <w:r w:rsidR="00E318BF" w:rsidRPr="003A041E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Нургалиева Д.А.</w:t>
      </w:r>
    </w:p>
    <w:p w14:paraId="23E911E5" w14:textId="77777777" w:rsidR="004F087F" w:rsidRPr="003A041E" w:rsidRDefault="004F087F" w:rsidP="00E318BF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3F603544" w14:textId="77777777" w:rsidR="004F087F" w:rsidRPr="003A041E" w:rsidRDefault="004F087F" w:rsidP="00E318BF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aps/>
          <w:sz w:val="20"/>
          <w:szCs w:val="20"/>
          <w:lang w:val="kk-KZ"/>
        </w:rPr>
      </w:pPr>
    </w:p>
    <w:p w14:paraId="68E83895" w14:textId="77777777" w:rsidR="00F42AEF" w:rsidRPr="003A041E" w:rsidRDefault="00F42AEF" w:rsidP="00E318B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2FCFA5E4" w14:textId="77777777" w:rsidR="00F42AEF" w:rsidRPr="003A041E" w:rsidRDefault="00F42AE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4C1BD5AC" w14:textId="77777777" w:rsidR="006D2DFE" w:rsidRPr="003A041E" w:rsidRDefault="006D2DFE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62E10A03" w14:textId="000EBA9F" w:rsidR="006D2DFE" w:rsidRPr="003A041E" w:rsidRDefault="006D2DFE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501A2513" w14:textId="160D3667" w:rsidR="00E318BF" w:rsidRPr="003A041E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13ECCF22" w14:textId="7ED30A4A" w:rsidR="00E318BF" w:rsidRPr="003A041E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013EA8E8" w14:textId="5BE26EAC" w:rsidR="00E318BF" w:rsidRPr="003A041E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18BCA4A3" w14:textId="1804D297" w:rsidR="00E318BF" w:rsidRPr="003A041E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0C0FA860" w14:textId="4FBB2338" w:rsidR="00E318BF" w:rsidRPr="003A041E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59430BF6" w14:textId="7C2EB66D" w:rsidR="00E318BF" w:rsidRPr="003A041E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2719808A" w14:textId="1864FB3D" w:rsidR="00E318BF" w:rsidRPr="003A041E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7507031D" w14:textId="290F52F7" w:rsidR="00E318BF" w:rsidRPr="003A041E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4BEEA911" w14:textId="1DD8DB20" w:rsidR="00E318BF" w:rsidRPr="003A041E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0BC91F6F" w14:textId="3DC789AA" w:rsidR="00E318BF" w:rsidRPr="003A041E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2AF91C45" w14:textId="31BE50EB" w:rsidR="00E318BF" w:rsidRPr="003A041E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6D3316A5" w14:textId="5BF89886" w:rsidR="00E318BF" w:rsidRPr="003A041E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6B002BC3" w14:textId="009BC4F1" w:rsidR="00E318BF" w:rsidRPr="003A041E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72DEF0A5" w14:textId="6DC2D264" w:rsidR="00E318BF" w:rsidRPr="003A041E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660E33A6" w14:textId="49E041BE" w:rsidR="00E318BF" w:rsidRPr="003A041E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3B46F914" w14:textId="77777777" w:rsidR="00E318BF" w:rsidRPr="003A041E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0EBBDACC" w14:textId="57C58020" w:rsidR="00E318BF" w:rsidRPr="003A041E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4ED1386C" w14:textId="4B6E572F" w:rsidR="00E318BF" w:rsidRPr="003A041E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6B682DF4" w14:textId="77777777" w:rsidR="009F1B2B" w:rsidRPr="003A041E" w:rsidRDefault="009F1B2B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16B7EB7F" w14:textId="77777777" w:rsidR="009F1B2B" w:rsidRPr="003A041E" w:rsidRDefault="009F1B2B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28D2125F" w14:textId="77777777" w:rsidR="009F1B2B" w:rsidRPr="003A041E" w:rsidRDefault="009F1B2B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1E1798EF" w14:textId="77777777" w:rsidR="009F1B2B" w:rsidRPr="003A041E" w:rsidRDefault="009F1B2B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0A52DB2D" w14:textId="77777777" w:rsidR="009F1B2B" w:rsidRPr="003A041E" w:rsidRDefault="009F1B2B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27AEF25D" w14:textId="77777777" w:rsidR="009F1B2B" w:rsidRPr="003A041E" w:rsidRDefault="009F1B2B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4B2F24A5" w14:textId="77777777" w:rsidR="009F1B2B" w:rsidRPr="003A041E" w:rsidRDefault="009F1B2B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631378A5" w14:textId="77777777" w:rsidR="00E318BF" w:rsidRPr="003A041E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6E4A0FD2" w14:textId="3C2681BE" w:rsidR="00F42AEF" w:rsidRPr="003A041E" w:rsidRDefault="00F42AEF" w:rsidP="00E318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3A041E">
        <w:rPr>
          <w:rFonts w:ascii="Times New Roman" w:eastAsia="Calibri" w:hAnsi="Times New Roman" w:cs="Times New Roman"/>
          <w:b/>
          <w:sz w:val="20"/>
          <w:szCs w:val="20"/>
          <w:lang w:val="kk-KZ"/>
        </w:rPr>
        <w:t>АЛМАТЫ -20</w:t>
      </w:r>
      <w:r w:rsidR="00325346" w:rsidRPr="003A041E">
        <w:rPr>
          <w:rFonts w:ascii="Times New Roman" w:eastAsia="Calibri" w:hAnsi="Times New Roman" w:cs="Times New Roman"/>
          <w:b/>
          <w:sz w:val="20"/>
          <w:szCs w:val="20"/>
          <w:lang w:val="kk-KZ"/>
        </w:rPr>
        <w:t>2</w:t>
      </w:r>
      <w:r w:rsidR="009F1B2B" w:rsidRPr="003A041E">
        <w:rPr>
          <w:rFonts w:ascii="Times New Roman" w:eastAsia="Calibri" w:hAnsi="Times New Roman" w:cs="Times New Roman"/>
          <w:b/>
          <w:sz w:val="20"/>
          <w:szCs w:val="20"/>
          <w:lang w:val="kk-KZ"/>
        </w:rPr>
        <w:t>3</w:t>
      </w:r>
    </w:p>
    <w:p w14:paraId="2A4DD95C" w14:textId="77777777" w:rsidR="0091769A" w:rsidRPr="003A041E" w:rsidRDefault="0091769A" w:rsidP="00E318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079871D2" w14:textId="77777777" w:rsidR="004F087F" w:rsidRPr="003A041E" w:rsidRDefault="00F42AEF" w:rsidP="00E318B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A041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«ЖОҒАРЫ МЕКТЕП ПЕДАГОГИКАСЫ» </w:t>
      </w:r>
      <w:r w:rsidR="00765DE3" w:rsidRPr="003A041E">
        <w:rPr>
          <w:rFonts w:ascii="Times New Roman" w:eastAsia="Calibri" w:hAnsi="Times New Roman" w:cs="Times New Roman"/>
          <w:sz w:val="24"/>
          <w:szCs w:val="24"/>
          <w:lang w:val="kk-KZ"/>
        </w:rPr>
        <w:t>пәнінен</w:t>
      </w:r>
    </w:p>
    <w:p w14:paraId="75ED80B9" w14:textId="7B5FBE91" w:rsidR="00EF73E0" w:rsidRPr="003A041E" w:rsidRDefault="003A041E" w:rsidP="003A041E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A041E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7М01504-Биология, 7М08402-Аквакультура және су биологиялық ресурстары, , 7М05113-Нейроғылым,  7М05112- Геоботаника, 7М05109-Биотехнология, 7М05105-Генетика, 7М05102-Биомедицина, 7М05101-Биология, 7М05119- Репродуктивті генетика, 7М05116-Микробиология, 7М02309- Әдебиеттану, 7М02104-Медиадизаин, 7М02102-Дизаин</w:t>
      </w:r>
    </w:p>
    <w:p w14:paraId="7E533F21" w14:textId="7075026C" w:rsidR="004F087F" w:rsidRPr="003A041E" w:rsidRDefault="00765DE3" w:rsidP="00E318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мамандығының</w:t>
      </w:r>
    </w:p>
    <w:p w14:paraId="5AA9DDE2" w14:textId="2388DDB2" w:rsidR="00813E41" w:rsidRPr="003A041E" w:rsidRDefault="00F42AEF" w:rsidP="00E318B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3A041E">
        <w:rPr>
          <w:rFonts w:ascii="Times New Roman" w:eastAsia="Calibri" w:hAnsi="Times New Roman" w:cs="Times New Roman"/>
          <w:sz w:val="20"/>
          <w:szCs w:val="20"/>
          <w:lang w:val="kk-KZ"/>
        </w:rPr>
        <w:t>1 курс магистранттар</w:t>
      </w:r>
      <w:r w:rsidR="00813E41" w:rsidRPr="003A041E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ына </w:t>
      </w:r>
      <w:r w:rsidRPr="003A041E">
        <w:rPr>
          <w:rFonts w:ascii="Times New Roman" w:eastAsia="Calibri" w:hAnsi="Times New Roman" w:cs="Times New Roman"/>
          <w:sz w:val="20"/>
          <w:szCs w:val="20"/>
          <w:lang w:val="kk-KZ"/>
        </w:rPr>
        <w:t>арналған</w:t>
      </w:r>
      <w:r w:rsidR="004F087F" w:rsidRPr="003A041E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="00813E41" w:rsidRPr="003A041E">
        <w:rPr>
          <w:rFonts w:ascii="Times New Roman" w:eastAsia="Calibri" w:hAnsi="Times New Roman" w:cs="Times New Roman"/>
          <w:sz w:val="20"/>
          <w:szCs w:val="20"/>
          <w:lang w:val="kk-KZ"/>
        </w:rPr>
        <w:t>202</w:t>
      </w:r>
      <w:r w:rsidR="003A041E">
        <w:rPr>
          <w:rFonts w:ascii="Times New Roman" w:eastAsia="Calibri" w:hAnsi="Times New Roman" w:cs="Times New Roman"/>
          <w:sz w:val="20"/>
          <w:szCs w:val="20"/>
          <w:lang w:val="kk-KZ"/>
        </w:rPr>
        <w:t>3</w:t>
      </w:r>
      <w:r w:rsidR="00813E41" w:rsidRPr="003A041E">
        <w:rPr>
          <w:rFonts w:ascii="Times New Roman" w:eastAsia="Calibri" w:hAnsi="Times New Roman" w:cs="Times New Roman"/>
          <w:sz w:val="20"/>
          <w:szCs w:val="20"/>
          <w:lang w:val="kk-KZ"/>
        </w:rPr>
        <w:t>-202</w:t>
      </w:r>
      <w:r w:rsidR="003A041E">
        <w:rPr>
          <w:rFonts w:ascii="Times New Roman" w:eastAsia="Calibri" w:hAnsi="Times New Roman" w:cs="Times New Roman"/>
          <w:sz w:val="20"/>
          <w:szCs w:val="20"/>
          <w:lang w:val="kk-KZ"/>
        </w:rPr>
        <w:t>4</w:t>
      </w:r>
      <w:r w:rsidR="00813E41" w:rsidRPr="003A041E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оқу жылының </w:t>
      </w:r>
      <w:r w:rsidR="00765DE3" w:rsidRPr="003A041E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="003A041E">
        <w:rPr>
          <w:rFonts w:ascii="Times New Roman" w:eastAsia="Calibri" w:hAnsi="Times New Roman" w:cs="Times New Roman"/>
          <w:sz w:val="20"/>
          <w:szCs w:val="20"/>
          <w:lang w:val="kk-KZ"/>
        </w:rPr>
        <w:t>күзгі</w:t>
      </w:r>
      <w:r w:rsidR="00765DE3" w:rsidRPr="003A041E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семестріндегі</w:t>
      </w:r>
    </w:p>
    <w:p w14:paraId="41B1FB8C" w14:textId="77777777" w:rsidR="00196682" w:rsidRPr="003A041E" w:rsidRDefault="00196682" w:rsidP="00E318B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14:paraId="231EB9E0" w14:textId="77777777" w:rsidR="003A041E" w:rsidRDefault="003A041E" w:rsidP="00E318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0"/>
          <w:szCs w:val="20"/>
          <w:lang w:val="kk-KZ" w:eastAsia="ru-RU"/>
        </w:rPr>
      </w:pPr>
    </w:p>
    <w:p w14:paraId="640BF888" w14:textId="77777777" w:rsidR="007D5193" w:rsidRDefault="00813E41" w:rsidP="00E318B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3A041E">
        <w:rPr>
          <w:rFonts w:ascii="Times New Roman" w:eastAsia="Times New Roman" w:hAnsi="Times New Roman" w:cs="Times New Roman"/>
          <w:bCs/>
          <w:caps/>
          <w:sz w:val="20"/>
          <w:szCs w:val="20"/>
          <w:lang w:val="kk-KZ" w:eastAsia="ru-RU"/>
        </w:rPr>
        <w:t xml:space="preserve">ҚОРЫТЫНДЫ ЕМТИХАН   </w:t>
      </w:r>
      <w:r w:rsidRPr="003A041E">
        <w:rPr>
          <w:rFonts w:ascii="Times New Roman" w:eastAsia="Calibri" w:hAnsi="Times New Roman" w:cs="Times New Roman"/>
          <w:sz w:val="20"/>
          <w:szCs w:val="20"/>
          <w:lang w:val="kk-KZ"/>
        </w:rPr>
        <w:t>БАҒДАРЛАМАСЫ</w:t>
      </w:r>
    </w:p>
    <w:p w14:paraId="54ADB221" w14:textId="77777777" w:rsidR="003A041E" w:rsidRPr="003A041E" w:rsidRDefault="003A041E" w:rsidP="00E318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3A4A6EF8" w14:textId="77777777" w:rsidR="007D5193" w:rsidRDefault="007D5193" w:rsidP="00E318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Қорытынды емтихан </w:t>
      </w:r>
      <w:bookmarkStart w:id="0" w:name="_GoBack"/>
      <w:r w:rsidRPr="003A041E">
        <w:rPr>
          <w:rFonts w:ascii="Times New Roman" w:hAnsi="Times New Roman" w:cs="Times New Roman"/>
          <w:b/>
          <w:sz w:val="20"/>
          <w:szCs w:val="20"/>
          <w:lang w:val="kk-KZ"/>
        </w:rPr>
        <w:t>жазбаша</w:t>
      </w:r>
      <w:bookmarkEnd w:id="0"/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 түрде жүргізіледі. Тақырыптардың мазмұны барлық оқылған дәрістер, семинар сабағы, магистранттардың өздік жұмыстары (МӨЖ) бойынша  қамтылған</w:t>
      </w:r>
      <w:r w:rsidRPr="003A041E">
        <w:rPr>
          <w:rFonts w:ascii="Times New Roman" w:hAnsi="Times New Roman" w:cs="Times New Roman"/>
          <w:b/>
          <w:sz w:val="20"/>
          <w:szCs w:val="20"/>
          <w:lang w:val="kk-KZ"/>
        </w:rPr>
        <w:t>.</w:t>
      </w:r>
    </w:p>
    <w:p w14:paraId="26978C3C" w14:textId="77777777" w:rsidR="003A041E" w:rsidRPr="003A041E" w:rsidRDefault="003A041E" w:rsidP="00E318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548FF9B5" w14:textId="77777777" w:rsidR="007D5193" w:rsidRPr="003A041E" w:rsidRDefault="007D5193" w:rsidP="00E318BF">
      <w:pPr>
        <w:pStyle w:val="a7"/>
        <w:jc w:val="both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3A041E">
        <w:rPr>
          <w:rFonts w:ascii="Times New Roman" w:hAnsi="Times New Roman"/>
          <w:b/>
          <w:sz w:val="20"/>
          <w:szCs w:val="20"/>
          <w:lang w:val="kk-KZ"/>
        </w:rPr>
        <w:t xml:space="preserve">    Оқытудың нәтижесі:</w:t>
      </w:r>
      <w:r w:rsidRPr="003A041E">
        <w:rPr>
          <w:rFonts w:ascii="Times New Roman" w:hAnsi="Times New Roman"/>
          <w:sz w:val="20"/>
          <w:szCs w:val="20"/>
          <w:lang w:val="kk-KZ"/>
        </w:rPr>
        <w:t xml:space="preserve"> педагогика пәнінен алған білімдерін, біліктілігін кәсіби  даму бағыттарында анықтай алуы; оқыту үдерісінің сапасын педагогикалық бақылауды жоспарлау,  салыстыру, түсіндіру; </w:t>
      </w:r>
      <w:r w:rsidRPr="003A041E">
        <w:rPr>
          <w:rFonts w:ascii="Times New Roman" w:hAnsi="Times New Roman"/>
          <w:color w:val="000000"/>
          <w:sz w:val="20"/>
          <w:szCs w:val="20"/>
          <w:lang w:val="kk-KZ"/>
        </w:rPr>
        <w:t>дидактика, оқыту үдерісі,  оқытудың заңдылықтары мен ұстанымдарын, оқытудың әдістерін, оқытудың формаларын, педагогикалық технологияларды  есте сақтау, жіктей алу, сипаттау, түсініктерін көрсете білу; кесте құру,сұлба сызу, шағын эссе жазуға; қазіргі кезеңдегі оқытудың әдістері мен құралдарымен жұмыс істеуге, шешуге,қолдануға қабілетті болады.</w:t>
      </w:r>
    </w:p>
    <w:p w14:paraId="326B77E3" w14:textId="77777777" w:rsidR="00813E41" w:rsidRPr="003A041E" w:rsidRDefault="00813E41" w:rsidP="00E318BF">
      <w:pPr>
        <w:keepNext/>
        <w:keepLines/>
        <w:tabs>
          <w:tab w:val="center" w:pos="4677"/>
          <w:tab w:val="left" w:pos="6996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5FE2FEDA" w14:textId="77777777" w:rsidR="00F42AEF" w:rsidRPr="003A041E" w:rsidRDefault="00813E41" w:rsidP="00E318BF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0"/>
          <w:szCs w:val="20"/>
          <w:lang w:val="kk-KZ" w:eastAsia="en-US"/>
        </w:rPr>
      </w:pPr>
      <w:r w:rsidRPr="003A041E">
        <w:rPr>
          <w:b/>
          <w:color w:val="auto"/>
          <w:sz w:val="20"/>
          <w:szCs w:val="20"/>
          <w:lang w:val="kk-KZ"/>
        </w:rPr>
        <w:t>ЕМТИХАНДА БЕРІЛЕТІН ТАҚЫРЫПТАР  ТІЗІМІ</w:t>
      </w:r>
      <w:r w:rsidRPr="003A041E">
        <w:rPr>
          <w:rStyle w:val="20"/>
          <w:rFonts w:ascii="Times New Roman" w:hAnsi="Times New Roman" w:cs="Times New Roman"/>
          <w:color w:val="auto"/>
          <w:sz w:val="20"/>
          <w:szCs w:val="20"/>
          <w:lang w:val="kk-KZ" w:eastAsia="en-US"/>
        </w:rPr>
        <w:t>:</w:t>
      </w:r>
    </w:p>
    <w:p w14:paraId="2257E4A9" w14:textId="28C03006" w:rsidR="00813E41" w:rsidRPr="003A041E" w:rsidRDefault="00813E41" w:rsidP="00E318BF">
      <w:pPr>
        <w:pStyle w:val="Default"/>
        <w:rPr>
          <w:rFonts w:eastAsiaTheme="majorEastAsia"/>
          <w:b/>
          <w:bCs/>
          <w:color w:val="auto"/>
          <w:sz w:val="20"/>
          <w:szCs w:val="20"/>
          <w:lang w:val="kk-KZ" w:eastAsia="en-US"/>
        </w:rPr>
      </w:pPr>
    </w:p>
    <w:p w14:paraId="3B757BEC" w14:textId="77777777" w:rsidR="00E318BF" w:rsidRPr="003A041E" w:rsidRDefault="00E318BF" w:rsidP="00E318BF">
      <w:pPr>
        <w:pStyle w:val="Default"/>
        <w:ind w:firstLine="567"/>
        <w:jc w:val="both"/>
        <w:rPr>
          <w:b/>
          <w:bCs/>
          <w:iCs/>
          <w:color w:val="auto"/>
          <w:sz w:val="20"/>
          <w:szCs w:val="20"/>
          <w:lang w:val="kk-KZ"/>
        </w:rPr>
      </w:pPr>
      <w:r w:rsidRPr="003A041E">
        <w:rPr>
          <w:b/>
          <w:bCs/>
          <w:iCs/>
          <w:color w:val="auto"/>
          <w:sz w:val="20"/>
          <w:szCs w:val="20"/>
          <w:lang w:val="kk-KZ"/>
        </w:rPr>
        <w:t xml:space="preserve">7. Ағымдық, аралық және қорытынды бақылауға арналған материалдар </w:t>
      </w:r>
    </w:p>
    <w:p w14:paraId="251FDE7C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b/>
          <w:sz w:val="20"/>
          <w:szCs w:val="20"/>
          <w:lang w:val="kk-KZ"/>
        </w:rPr>
        <w:t>«Жоғары мектеп педагогикасы» пәні бойынша сұрақтар</w:t>
      </w:r>
    </w:p>
    <w:p w14:paraId="52A6F50A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b/>
          <w:sz w:val="20"/>
          <w:szCs w:val="20"/>
          <w:lang w:val="kk-KZ"/>
        </w:rPr>
        <w:t>1- аралық бағылау сұрақтары:</w:t>
      </w:r>
    </w:p>
    <w:p w14:paraId="6A137119" w14:textId="77777777" w:rsidR="00E318BF" w:rsidRPr="003A041E" w:rsidRDefault="00E318BF" w:rsidP="00E318BF">
      <w:pPr>
        <w:pStyle w:val="21"/>
        <w:spacing w:after="0" w:line="240" w:lineRule="auto"/>
        <w:ind w:firstLine="567"/>
        <w:rPr>
          <w:sz w:val="20"/>
          <w:szCs w:val="20"/>
          <w:lang w:val="kk-KZ"/>
        </w:rPr>
      </w:pPr>
      <w:r w:rsidRPr="003A041E">
        <w:rPr>
          <w:sz w:val="20"/>
          <w:szCs w:val="20"/>
          <w:lang w:val="kk-KZ" w:eastAsia="en-US"/>
        </w:rPr>
        <w:t>1. Педагогика – тәрбие мен оқыту жөніндегі ғылым.</w:t>
      </w:r>
    </w:p>
    <w:p w14:paraId="06E6BE94" w14:textId="77777777" w:rsidR="00E318BF" w:rsidRPr="003A041E" w:rsidRDefault="00E318BF" w:rsidP="00E318B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2. Педагогикалық ғылымның міндеті мен қызметі. </w:t>
      </w:r>
    </w:p>
    <w:p w14:paraId="5D29D5DB" w14:textId="77777777" w:rsidR="00E318BF" w:rsidRPr="003A041E" w:rsidRDefault="00E318BF" w:rsidP="00E318B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3. Педагогиканың негізгі категориялары. </w:t>
      </w:r>
    </w:p>
    <w:p w14:paraId="28FE2533" w14:textId="77777777" w:rsidR="00E318BF" w:rsidRPr="003A041E" w:rsidRDefault="00E318BF" w:rsidP="00E318B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4. Педагогикалық ғылымдар жүйесі. </w:t>
      </w:r>
    </w:p>
    <w:p w14:paraId="38E5EBEC" w14:textId="77777777" w:rsidR="00E318BF" w:rsidRPr="003A041E" w:rsidRDefault="00E318BF" w:rsidP="00E318B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>5. Жоғары мектеп педагогикасы – педагогика ғылымының саласы ретінде.</w:t>
      </w:r>
    </w:p>
    <w:p w14:paraId="679880C4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>6. Заманауи жоғары мектеп педагогикасының әдіснамалық негіздері.</w:t>
      </w:r>
    </w:p>
    <w:p w14:paraId="6090DCB5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7. Педагогика ғылымының құрылымы. </w:t>
      </w:r>
    </w:p>
    <w:p w14:paraId="306FEF1C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8. Жоғары мектеп педагогикасының әдіснамалық тұғырлары (тәсілдері).  </w:t>
      </w:r>
    </w:p>
    <w:p w14:paraId="5134D977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9. Құзыреттілік тұғыр жоғары мектеп педагогикасының негізгі басымдылығы. </w:t>
      </w:r>
    </w:p>
    <w:p w14:paraId="73879154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10. Құзыреттіліктердің қазіргі заманғы сан алуан түрлері: іргелі математикалық, жаратылыстану-ғылыми, экологиялық, техникалық саладағы мамандарды кәсіби, тілдік даярлау. </w:t>
      </w:r>
    </w:p>
    <w:p w14:paraId="32DF4152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>12. XXI ғасырдағы жаратылыстану-ғылыми білім беру</w:t>
      </w:r>
    </w:p>
    <w:p w14:paraId="39D9BFBB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13. Қазақстандағы білім беру жүйесінің дамуының негізгі бағыттары (тенденциясы). </w:t>
      </w:r>
    </w:p>
    <w:p w14:paraId="719D33B6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>14. Болон үдерісі қазақстандық жоғары білімнің еуропалық білім беру кеңістігіне ықпалдасуы (интеграциялануы) ретінде.</w:t>
      </w:r>
    </w:p>
    <w:p w14:paraId="36D5B199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15.  Отандық білім беру жүйесін реформалаудың негізгі қағидалары. </w:t>
      </w:r>
    </w:p>
    <w:p w14:paraId="3F0B0463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16. Жоғары білімнің көпдеңгейлі жүйесінің сипаттамасы. </w:t>
      </w:r>
    </w:p>
    <w:p w14:paraId="24B42095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17. Жоғары білім беру ұйымдарының (мекемесінің түрлері). </w:t>
      </w:r>
    </w:p>
    <w:p w14:paraId="2D52CD12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18. Тұрақты даму мүддесінде білім беру. STEM-контекстіндегі білім. </w:t>
      </w:r>
    </w:p>
    <w:p w14:paraId="5C91F651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19. </w:t>
      </w: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 Жоғары мектептегі білім беру мазмұны.</w:t>
      </w:r>
    </w:p>
    <w:p w14:paraId="66A365E7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20. Білім беру мазмұны экономикалық және әлеуметтік прогресс факторы ретінде. </w:t>
      </w:r>
    </w:p>
    <w:p w14:paraId="25893F03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21. Білім беру мазмұнын қалыптастыру қызметтері мен қағидалары. </w:t>
      </w:r>
    </w:p>
    <w:p w14:paraId="1D4325BE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22. Жоғары білімді іргелілендіру. </w:t>
      </w:r>
    </w:p>
    <w:p w14:paraId="340BA0B9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23. Жоғары мектептегі білім беру мазмұнын реттейтін нормативтік құжаттар. </w:t>
      </w:r>
    </w:p>
    <w:p w14:paraId="3D21A39C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24. Білім беруді қалыптастыратын  негізгі трендтер. </w:t>
      </w:r>
    </w:p>
    <w:p w14:paraId="4E8E7FAC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25. XXI ғасырдағы ұлттық сана шеңберінде білім беру саясатының болашағы. </w:t>
      </w:r>
    </w:p>
    <w:p w14:paraId="4BC4C7D2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color w:val="000000"/>
          <w:sz w:val="20"/>
          <w:szCs w:val="20"/>
          <w:lang w:val="kk-KZ"/>
        </w:rPr>
        <w:t>26.</w:t>
      </w: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 Педагогикалық ғылым жүйесіндегі дидактика.</w:t>
      </w:r>
    </w:p>
    <w:p w14:paraId="57329110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27. Дидактика педагогиканың бөлімі ретінде. </w:t>
      </w:r>
    </w:p>
    <w:p w14:paraId="49F4017B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28. Дидактиканың категориялық аппараты. </w:t>
      </w:r>
    </w:p>
    <w:p w14:paraId="30E9B063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29. Дидактиканың әдіснамалық негіздері және категориялары. </w:t>
      </w:r>
    </w:p>
    <w:p w14:paraId="1020A49A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30. Жоғары мектептегі оқытудың мәні, құрылымы және қозғаушы күштері. </w:t>
      </w:r>
    </w:p>
    <w:p w14:paraId="4F576B3B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>31. Оқыту үдерісі тұтас жүйе ретінде.</w:t>
      </w:r>
    </w:p>
    <w:p w14:paraId="67B9949E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32. Оқытудың әдіснамалық және психологиялық негіздері.  </w:t>
      </w:r>
    </w:p>
    <w:p w14:paraId="5587579A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lastRenderedPageBreak/>
        <w:t xml:space="preserve">33. Оқытудың мәні және құрылымы. </w:t>
      </w:r>
    </w:p>
    <w:p w14:paraId="44387F7E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34. Оқытудың қызметтері және олардың ара қатынасы. </w:t>
      </w:r>
    </w:p>
    <w:p w14:paraId="467FE8BA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35. Оқытудың қозғаушы күштері. Жоғары мектептегі көптілде оқытудың мақсаты мен мазмұны. </w:t>
      </w:r>
    </w:p>
    <w:p w14:paraId="34100D40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val="kk-KZ"/>
        </w:rPr>
      </w:pPr>
      <w:r w:rsidRPr="003A041E">
        <w:rPr>
          <w:rFonts w:ascii="Times New Roman" w:eastAsia="Arial" w:hAnsi="Times New Roman" w:cs="Times New Roman"/>
          <w:sz w:val="20"/>
          <w:szCs w:val="20"/>
          <w:lang w:val="kk-KZ"/>
        </w:rPr>
        <w:t>36. Жоғары мектептегі оқытудың қағидалары.</w:t>
      </w:r>
    </w:p>
    <w:p w14:paraId="66D91661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37. Жоғары мектептегі оқытудың заңдары мен заңдылықтары. </w:t>
      </w:r>
    </w:p>
    <w:p w14:paraId="313C880B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38. Биологиялық білім беру концепциясы және қағидалары. </w:t>
      </w:r>
    </w:p>
    <w:p w14:paraId="7A3BCAAF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b/>
          <w:sz w:val="20"/>
          <w:szCs w:val="20"/>
          <w:lang w:val="kk-KZ"/>
        </w:rPr>
        <w:t>2- аралық бақылау сұрақтары:</w:t>
      </w:r>
    </w:p>
    <w:p w14:paraId="62DBA0B8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1. Оқыту әдістері дидактика категорияларының бірі ретінде. </w:t>
      </w:r>
    </w:p>
    <w:p w14:paraId="1EB1AA82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2. Оқыту әдістерінің жіктемесі. </w:t>
      </w:r>
    </w:p>
    <w:p w14:paraId="20E6F3C7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3. Оқытудың белсенді әдістері. Оқытудың интербелсенді әдістері. </w:t>
      </w:r>
    </w:p>
    <w:p w14:paraId="5722D5C2" w14:textId="77777777" w:rsidR="00E318BF" w:rsidRPr="003A041E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4. </w:t>
      </w:r>
      <w:r w:rsidRPr="003A041E">
        <w:rPr>
          <w:rFonts w:ascii="Times New Roman" w:eastAsia="Arial" w:hAnsi="Times New Roman" w:cs="Times New Roman"/>
          <w:sz w:val="20"/>
          <w:szCs w:val="20"/>
          <w:lang w:val="kk-KZ"/>
        </w:rPr>
        <w:t xml:space="preserve"> Жоғары мектепте оқу үдерісін ұйымдастыру формалары. </w:t>
      </w:r>
    </w:p>
    <w:p w14:paraId="6E6F63B7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5. ЖОО-да оқытудың негізгі формаларына сипаттама.  </w:t>
      </w:r>
    </w:p>
    <w:p w14:paraId="4251676E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6. Оқыту формаларын жіктеу тұғырлары. </w:t>
      </w:r>
    </w:p>
    <w:p w14:paraId="47F9BBDB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7. Дәрісті, семинарды өткізудің дәстүрлі емес тәсілдері. </w:t>
      </w:r>
    </w:p>
    <w:p w14:paraId="52A892AE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>8. Экскурсия физика, химия заңдарын өндірісте қолдануды бақылау ретінде.  ).</w:t>
      </w:r>
    </w:p>
    <w:p w14:paraId="280FFA0D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9. </w:t>
      </w:r>
      <w:r w:rsidRPr="003A041E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Қазақстанның жоо-дағы оқытудың кредиттік технологиясы  </w:t>
      </w:r>
    </w:p>
    <w:p w14:paraId="07F87A3A" w14:textId="77777777" w:rsidR="00E318BF" w:rsidRPr="003A041E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10. Жоғары мектепте бақылауды ұйымдастырудың қағидалары. </w:t>
      </w:r>
    </w:p>
    <w:p w14:paraId="6275AAB5" w14:textId="77777777" w:rsidR="00E318BF" w:rsidRPr="003A041E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11. Бақылаудың негізгі қызметтері. Бақылаудың әдістемелік қызметтері. </w:t>
      </w:r>
    </w:p>
    <w:p w14:paraId="5722BEF7" w14:textId="77777777" w:rsidR="00E318BF" w:rsidRPr="003A041E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12. Білімді бақылау және тексеру жүйесі.  </w:t>
      </w:r>
    </w:p>
    <w:p w14:paraId="6B04E212" w14:textId="77777777" w:rsidR="00E318BF" w:rsidRPr="003A041E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13. Бақылаудың негізгі түрлері. </w:t>
      </w:r>
    </w:p>
    <w:p w14:paraId="3561AC4C" w14:textId="77777777" w:rsidR="00E318BF" w:rsidRPr="003A041E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14. Бағалау өлшемдері және оларға сипаттама. </w:t>
      </w:r>
    </w:p>
    <w:p w14:paraId="7F1BBED7" w14:textId="77777777" w:rsidR="00E318BF" w:rsidRPr="003A041E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15. Педагогикалық өлшеу педагогикалық бақылау әдісі ретінде.  </w:t>
      </w:r>
    </w:p>
    <w:p w14:paraId="66753923" w14:textId="77777777" w:rsidR="00E318BF" w:rsidRPr="003A041E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16. Отандық білім беру жүйесін реформалау және жетілдіру. </w:t>
      </w:r>
    </w:p>
    <w:p w14:paraId="3A1DD772" w14:textId="77777777" w:rsidR="00E318BF" w:rsidRPr="003A041E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17. Қазақстандағы оқытудың кредиттік технологиясының ерекшеліктері. </w:t>
      </w:r>
    </w:p>
    <w:p w14:paraId="25DF0130" w14:textId="77777777" w:rsidR="00E318BF" w:rsidRPr="003A041E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18.Оқытудың кредиттік технологиясы жағдайындағы оқу үдерісінің ұйымдастырушылық құрылымы. </w:t>
      </w:r>
    </w:p>
    <w:p w14:paraId="773D60EE" w14:textId="77777777" w:rsidR="00E318BF" w:rsidRPr="003A041E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19. Оқу үдерісін әдістемелік қамтамасыздандыру.  </w:t>
      </w:r>
    </w:p>
    <w:p w14:paraId="08BC8A24" w14:textId="77777777" w:rsidR="00E318BF" w:rsidRPr="003A041E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20. Білім алушылардың білімін бақылауды ұйымдастыру. </w:t>
      </w:r>
    </w:p>
    <w:p w14:paraId="440C4E56" w14:textId="77777777" w:rsidR="00E318BF" w:rsidRPr="003A041E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21. Оқытудың кредиттік жүйесіндегі кәсіби практика. Кеңсе тіркеушісінің іс-әрекеті/қызметі.  </w:t>
      </w:r>
    </w:p>
    <w:p w14:paraId="2726091E" w14:textId="77777777" w:rsidR="00E318BF" w:rsidRPr="003A041E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>22. Оқытудың кредиттік жүйесі жағдайында оқытушының қызметтері.</w:t>
      </w:r>
    </w:p>
    <w:p w14:paraId="79388F7F" w14:textId="77777777" w:rsidR="00E318BF" w:rsidRPr="003A041E" w:rsidRDefault="00E318BF" w:rsidP="00E318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23. Жоғары мектепте тәрбиені ұйымдастырудың теориялық негіздері. </w:t>
      </w:r>
    </w:p>
    <w:p w14:paraId="09E605E8" w14:textId="77777777" w:rsidR="00E318BF" w:rsidRPr="003A041E" w:rsidRDefault="00E318BF" w:rsidP="00E318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24. Жоғары мектептің тәрбие жүйесінің ерекшеліктері. </w:t>
      </w:r>
    </w:p>
    <w:p w14:paraId="587D580B" w14:textId="77777777" w:rsidR="00E318BF" w:rsidRPr="003A041E" w:rsidRDefault="00E318BF" w:rsidP="00E318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26. ЖОО-дағы тәрбие жұмысы тиімділігінің негізгі өлшемдері. </w:t>
      </w:r>
    </w:p>
    <w:p w14:paraId="5BA771C4" w14:textId="77777777" w:rsidR="00E318BF" w:rsidRPr="003A041E" w:rsidRDefault="00E318BF" w:rsidP="00E318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27. Қоршаған табиғатқа іс-әрекеттік қарым-қатынас жолымен жастардың рухани санасын тәрбиелеу. </w:t>
      </w:r>
    </w:p>
    <w:p w14:paraId="41C448E4" w14:textId="77777777" w:rsidR="00E318BF" w:rsidRPr="003A041E" w:rsidRDefault="00E318BF" w:rsidP="00E318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181818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28. </w:t>
      </w:r>
      <w:r w:rsidRPr="003A041E">
        <w:rPr>
          <w:rFonts w:ascii="Times New Roman" w:hAnsi="Times New Roman" w:cs="Times New Roman"/>
          <w:bCs/>
          <w:color w:val="181818"/>
          <w:sz w:val="20"/>
          <w:szCs w:val="20"/>
          <w:lang w:val="kk-KZ"/>
        </w:rPr>
        <w:t xml:space="preserve">XXI ғасырдағы ұлттық сана жайлы көзқарастар. </w:t>
      </w:r>
    </w:p>
    <w:p w14:paraId="222D20C1" w14:textId="77777777" w:rsidR="00E318BF" w:rsidRPr="003A041E" w:rsidRDefault="00E318BF" w:rsidP="00E318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bCs/>
          <w:color w:val="181818"/>
          <w:sz w:val="20"/>
          <w:szCs w:val="20"/>
          <w:lang w:val="kk-KZ"/>
        </w:rPr>
        <w:t xml:space="preserve">29. Заманауи жоо-дағы тәрбие жұмысының негізгі формалары. </w:t>
      </w:r>
    </w:p>
    <w:p w14:paraId="384E625B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 30. Жоо-дағы оқыту технологиясы.</w:t>
      </w:r>
    </w:p>
    <w:p w14:paraId="32201985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31. Оқыту технологиясының мазмұны.  </w:t>
      </w:r>
    </w:p>
    <w:p w14:paraId="147FE2B4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32. Жоғары мектептегі оқыту технологиясының жіктелуі. Оқытудың технологиясының жіктемесі. </w:t>
      </w:r>
    </w:p>
    <w:p w14:paraId="0928CFA3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33. Дамыта оқыту технологиясы. Ақпараттық оқыту технологиясы. Қашықтан оқыту технологиясы.  </w:t>
      </w:r>
    </w:p>
    <w:p w14:paraId="7DB25530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34. Белсенді оқытудың ерекшеліктері.  Оқыту әдістерін белсендендіру.  </w:t>
      </w:r>
    </w:p>
    <w:p w14:paraId="3D7AFC63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35. ЖОО-дағы проблемалық оқыту. Проблемалық оқытудың формалары мен әдістері. </w:t>
      </w:r>
    </w:p>
    <w:p w14:paraId="323135D0" w14:textId="77777777" w:rsidR="00E318BF" w:rsidRPr="003A041E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36. Оқу әрекетін жобалауды ғылыми негіздеу. </w:t>
      </w:r>
    </w:p>
    <w:p w14:paraId="24EA29DB" w14:textId="77777777" w:rsidR="00E318BF" w:rsidRPr="003A041E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37. ЖОО-дағы оқу үдерісін жобалаудың ерекшеліктері. ЖОО-дағы білім беру технологиялары және олардың ерекшеліктері. </w:t>
      </w:r>
    </w:p>
    <w:p w14:paraId="4654805D" w14:textId="77777777" w:rsidR="00E318BF" w:rsidRPr="003A041E" w:rsidRDefault="00E318BF" w:rsidP="00E318BF">
      <w:pPr>
        <w:tabs>
          <w:tab w:val="left" w:pos="240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>38. Мемлекеттік экологиялық мониторинг. Дамыта оқыту тұжырымдамасы. ЖОО-дағы ақпараттық технологиялар</w:t>
      </w:r>
    </w:p>
    <w:p w14:paraId="32CD4667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>39. Жоғары мектеп оқытушысы.</w:t>
      </w:r>
    </w:p>
    <w:p w14:paraId="0812B65D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40. Жоғары мектептегі  педагогикалық іс-әрекеттің психологиялық-педагогикалық негіздері. </w:t>
      </w:r>
    </w:p>
    <w:p w14:paraId="50EAB233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41. Жоғары мектеп оқытушысына қойылатын талаптар. </w:t>
      </w:r>
    </w:p>
    <w:p w14:paraId="56C33301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42. Педагогикалық іс-әрекеттің негізгі компоненттері. Оқытушы іс-әрекетінің логикасы. Жоғары мектеп жағдайында кәсіби педагогикалық іс-әрекетке дайындығы. </w:t>
      </w:r>
    </w:p>
    <w:p w14:paraId="19889D75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>43. Кәсіби құзыреттілік құрылымы.  Құзыреттіліктің қалыптасу деңгейі.</w:t>
      </w:r>
    </w:p>
    <w:p w14:paraId="290D6128" w14:textId="77777777" w:rsidR="00E318BF" w:rsidRPr="003A041E" w:rsidRDefault="00E318BF" w:rsidP="00E3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eastAsia="Arial" w:hAnsi="Times New Roman" w:cs="Times New Roman"/>
          <w:sz w:val="20"/>
          <w:szCs w:val="20"/>
          <w:lang w:val="kk-KZ"/>
        </w:rPr>
        <w:t>44.</w:t>
      </w: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 ЖОО-дағы басқару. ЖОО-ны, оның мәртебесі мен міндеттері.</w:t>
      </w:r>
    </w:p>
    <w:p w14:paraId="0154F23C" w14:textId="77777777" w:rsidR="00E318BF" w:rsidRPr="003A041E" w:rsidRDefault="00E318BF" w:rsidP="00E31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45.  ЖОО-дағы басқару органдарының құрылымы. </w:t>
      </w:r>
    </w:p>
    <w:p w14:paraId="32DD8BD7" w14:textId="77777777" w:rsidR="00E318BF" w:rsidRPr="003A041E" w:rsidRDefault="00E318BF" w:rsidP="00E31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46.  ЖОО-дағы әртүрлі деңгейдегі әкімшілік жұмысының өзіндік ерекшеліктері. </w:t>
      </w:r>
    </w:p>
    <w:p w14:paraId="784A78BE" w14:textId="77777777" w:rsidR="00E318BF" w:rsidRPr="003A041E" w:rsidRDefault="00E318BF" w:rsidP="00E31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47. Оқу-тәрбие үдерісін ұйымдастыру және басқару. ЖОО-дағы өзін-өзі басқару, ұйымдардың негізгі қағидалары.  </w:t>
      </w:r>
    </w:p>
    <w:p w14:paraId="5C06FADC" w14:textId="77777777" w:rsidR="00E318BF" w:rsidRPr="003A041E" w:rsidRDefault="00E318BF" w:rsidP="00E31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6D2DF28D" w14:textId="77777777" w:rsidR="00E318BF" w:rsidRPr="003A041E" w:rsidRDefault="00E318BF" w:rsidP="00E318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6FFF0BFA" w14:textId="267B5FB2" w:rsidR="00E318BF" w:rsidRPr="003A041E" w:rsidRDefault="00E318BF" w:rsidP="00E318BF">
      <w:pPr>
        <w:pStyle w:val="Default"/>
        <w:rPr>
          <w:rFonts w:eastAsiaTheme="majorEastAsia"/>
          <w:b/>
          <w:bCs/>
          <w:color w:val="auto"/>
          <w:sz w:val="20"/>
          <w:szCs w:val="20"/>
          <w:lang w:val="kk-KZ" w:eastAsia="en-US"/>
        </w:rPr>
      </w:pPr>
    </w:p>
    <w:p w14:paraId="6612FC77" w14:textId="016C420B" w:rsidR="00E318BF" w:rsidRPr="003A041E" w:rsidRDefault="00E318BF" w:rsidP="00E318BF">
      <w:pPr>
        <w:pStyle w:val="Default"/>
        <w:rPr>
          <w:rFonts w:eastAsiaTheme="majorEastAsia"/>
          <w:b/>
          <w:bCs/>
          <w:color w:val="auto"/>
          <w:sz w:val="20"/>
          <w:szCs w:val="20"/>
          <w:lang w:val="kk-KZ" w:eastAsia="en-US"/>
        </w:rPr>
      </w:pPr>
    </w:p>
    <w:p w14:paraId="312E472F" w14:textId="576DAFD7" w:rsidR="00E318BF" w:rsidRPr="003A041E" w:rsidRDefault="00E318BF" w:rsidP="00E318BF">
      <w:pPr>
        <w:pStyle w:val="Default"/>
        <w:rPr>
          <w:rFonts w:eastAsiaTheme="majorEastAsia"/>
          <w:b/>
          <w:bCs/>
          <w:color w:val="auto"/>
          <w:sz w:val="20"/>
          <w:szCs w:val="20"/>
          <w:lang w:val="kk-KZ" w:eastAsia="en-US"/>
        </w:rPr>
      </w:pPr>
    </w:p>
    <w:p w14:paraId="25FFA150" w14:textId="5ADC3FE5" w:rsidR="00E318BF" w:rsidRPr="003A041E" w:rsidRDefault="00E318BF" w:rsidP="00E318BF">
      <w:pPr>
        <w:pStyle w:val="Default"/>
        <w:rPr>
          <w:rFonts w:eastAsiaTheme="majorEastAsia"/>
          <w:b/>
          <w:bCs/>
          <w:color w:val="auto"/>
          <w:sz w:val="20"/>
          <w:szCs w:val="20"/>
          <w:lang w:val="kk-KZ" w:eastAsia="en-US"/>
        </w:rPr>
      </w:pPr>
    </w:p>
    <w:p w14:paraId="4E8C191F" w14:textId="6FAC876F" w:rsidR="00E318BF" w:rsidRPr="003A041E" w:rsidRDefault="00E318BF" w:rsidP="00E318BF">
      <w:pPr>
        <w:pStyle w:val="Default"/>
        <w:rPr>
          <w:rFonts w:eastAsiaTheme="majorEastAsia"/>
          <w:b/>
          <w:bCs/>
          <w:color w:val="auto"/>
          <w:sz w:val="20"/>
          <w:szCs w:val="20"/>
          <w:lang w:val="kk-KZ" w:eastAsia="en-US"/>
        </w:rPr>
      </w:pPr>
    </w:p>
    <w:p w14:paraId="48D4B0F9" w14:textId="22961FD8" w:rsidR="00E318BF" w:rsidRPr="003A041E" w:rsidRDefault="00E318BF" w:rsidP="00E318BF">
      <w:pPr>
        <w:pStyle w:val="Default"/>
        <w:rPr>
          <w:rFonts w:eastAsiaTheme="majorEastAsia"/>
          <w:b/>
          <w:bCs/>
          <w:color w:val="auto"/>
          <w:sz w:val="20"/>
          <w:szCs w:val="20"/>
          <w:lang w:val="kk-KZ" w:eastAsia="en-US"/>
        </w:rPr>
      </w:pPr>
    </w:p>
    <w:p w14:paraId="74505DB5" w14:textId="4A27EA74" w:rsidR="00E318BF" w:rsidRPr="003A041E" w:rsidRDefault="00E318BF" w:rsidP="00E318BF">
      <w:pPr>
        <w:pStyle w:val="Default"/>
        <w:rPr>
          <w:rFonts w:eastAsiaTheme="majorEastAsia"/>
          <w:b/>
          <w:bCs/>
          <w:color w:val="auto"/>
          <w:sz w:val="20"/>
          <w:szCs w:val="20"/>
          <w:lang w:val="kk-KZ" w:eastAsia="en-US"/>
        </w:rPr>
      </w:pPr>
    </w:p>
    <w:p w14:paraId="2D127684" w14:textId="77777777" w:rsidR="00F42AEF" w:rsidRPr="003A041E" w:rsidRDefault="00F42AEF" w:rsidP="00E318B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3A041E">
        <w:rPr>
          <w:rFonts w:ascii="Times New Roman" w:eastAsia="Calibri" w:hAnsi="Times New Roman" w:cs="Times New Roman"/>
          <w:b/>
          <w:sz w:val="20"/>
          <w:szCs w:val="20"/>
          <w:lang w:val="kk-KZ"/>
        </w:rPr>
        <w:t>Баға қою критерийлері</w:t>
      </w:r>
      <w:r w:rsidRPr="003A041E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F42AEF" w:rsidRPr="003A041E" w14:paraId="6DC2A542" w14:textId="77777777" w:rsidTr="00551892">
        <w:trPr>
          <w:trHeight w:val="270"/>
        </w:trPr>
        <w:tc>
          <w:tcPr>
            <w:tcW w:w="2660" w:type="dxa"/>
            <w:shd w:val="clear" w:color="auto" w:fill="auto"/>
          </w:tcPr>
          <w:p w14:paraId="385963B2" w14:textId="77777777" w:rsidR="00F42AEF" w:rsidRPr="003A041E" w:rsidRDefault="00F42AEF" w:rsidP="00E318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3A041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Балл</w:t>
            </w:r>
            <w:r w:rsidRPr="003A041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14:paraId="585270EA" w14:textId="77777777" w:rsidR="00F42AEF" w:rsidRPr="003A041E" w:rsidRDefault="00F42AEF" w:rsidP="00E318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3A041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</w:t>
            </w:r>
            <w:r w:rsidRPr="003A041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ауап мазмұны</w:t>
            </w:r>
            <w:r w:rsidRPr="003A04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42AEF" w:rsidRPr="003A041E" w14:paraId="3B46A447" w14:textId="77777777" w:rsidTr="00551892">
        <w:trPr>
          <w:trHeight w:val="1095"/>
        </w:trPr>
        <w:tc>
          <w:tcPr>
            <w:tcW w:w="2660" w:type="dxa"/>
            <w:shd w:val="clear" w:color="auto" w:fill="auto"/>
          </w:tcPr>
          <w:p w14:paraId="5F4AD687" w14:textId="77777777" w:rsidR="00F42AEF" w:rsidRPr="003A041E" w:rsidRDefault="00F42AEF" w:rsidP="00E318B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04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90-100 балл</w:t>
            </w:r>
          </w:p>
          <w:p w14:paraId="5514D521" w14:textId="77777777" w:rsidR="00F42AEF" w:rsidRPr="003A041E" w:rsidRDefault="00F42AEF" w:rsidP="00E318B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A04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(Өте жақсы)</w:t>
            </w:r>
          </w:p>
        </w:tc>
        <w:tc>
          <w:tcPr>
            <w:tcW w:w="7087" w:type="dxa"/>
            <w:shd w:val="clear" w:color="auto" w:fill="auto"/>
          </w:tcPr>
          <w:p w14:paraId="1B4135E5" w14:textId="77777777" w:rsidR="00F42AEF" w:rsidRPr="003A041E" w:rsidRDefault="00F42AEF" w:rsidP="00E318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0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3A04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Презентациялық жұмыс  талаптарға сай әзірленген.  </w:t>
            </w:r>
            <w:r w:rsidRPr="003A0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3A04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Мазмұны әдістер  туралы толық мәлімет береді, практикалық ерекшеліктері сипа</w:t>
            </w:r>
            <w:r w:rsidRPr="003A0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тталған және толық шешілген.</w:t>
            </w:r>
          </w:p>
          <w:p w14:paraId="2FBD630A" w14:textId="77777777" w:rsidR="00F42AEF" w:rsidRPr="003A041E" w:rsidRDefault="00F42AEF" w:rsidP="00E318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0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3.1-2 блок</w:t>
            </w:r>
            <w:r w:rsidRPr="003A04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жауаптары </w:t>
            </w:r>
            <w:r w:rsidRPr="003A0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теориялық </w:t>
            </w:r>
            <w:r w:rsidRPr="003A04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материал</w:t>
            </w:r>
            <w:r w:rsidRPr="003A0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дар</w:t>
            </w:r>
            <w:r w:rsidRPr="003A04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ды жақсы игергендігін білдіреді.</w:t>
            </w:r>
          </w:p>
          <w:p w14:paraId="0F8D501A" w14:textId="77777777" w:rsidR="00F42AEF" w:rsidRPr="003A041E" w:rsidRDefault="00F42AEF" w:rsidP="00E318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A0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4.Шығармашылық жұмыста қабілеттілігі көрінеді.</w:t>
            </w:r>
          </w:p>
        </w:tc>
      </w:tr>
      <w:tr w:rsidR="00F42AEF" w:rsidRPr="003A041E" w14:paraId="0B8702A5" w14:textId="77777777" w:rsidTr="00551892">
        <w:trPr>
          <w:trHeight w:val="1095"/>
        </w:trPr>
        <w:tc>
          <w:tcPr>
            <w:tcW w:w="2660" w:type="dxa"/>
            <w:shd w:val="clear" w:color="auto" w:fill="auto"/>
          </w:tcPr>
          <w:p w14:paraId="2018FF6D" w14:textId="77777777" w:rsidR="00F42AEF" w:rsidRPr="003A041E" w:rsidRDefault="00F42AEF" w:rsidP="00E318B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A04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75-89 (Жақсы)</w:t>
            </w:r>
          </w:p>
        </w:tc>
        <w:tc>
          <w:tcPr>
            <w:tcW w:w="7087" w:type="dxa"/>
            <w:shd w:val="clear" w:color="auto" w:fill="auto"/>
          </w:tcPr>
          <w:p w14:paraId="7A0BC4F2" w14:textId="77777777" w:rsidR="00F42AEF" w:rsidRPr="003A041E" w:rsidRDefault="00F42AEF" w:rsidP="00E318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0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3A04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Презентациялық жұмыс  талаптарға сай әзірленген.  </w:t>
            </w:r>
            <w:r w:rsidRPr="003A0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3A04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Мазмұнында  ашылмай қалған аспектілер бар. </w:t>
            </w:r>
            <w:r w:rsidRPr="003A0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3A04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Практикалық ерекшеліктері толық сипатталмаған.</w:t>
            </w:r>
          </w:p>
          <w:p w14:paraId="308F7BA4" w14:textId="77777777" w:rsidR="00F42AEF" w:rsidRPr="003A041E" w:rsidRDefault="00F42AEF" w:rsidP="00E318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A0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4.1-2 блок </w:t>
            </w:r>
            <w:r w:rsidRPr="003A04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жауаптары </w:t>
            </w:r>
            <w:r w:rsidRPr="003A0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теориялық </w:t>
            </w:r>
            <w:r w:rsidRPr="003A04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материалды 75% игергендігін білдіреді.</w:t>
            </w:r>
          </w:p>
        </w:tc>
      </w:tr>
      <w:tr w:rsidR="00F42AEF" w:rsidRPr="003A041E" w14:paraId="48D0281E" w14:textId="77777777" w:rsidTr="00551892">
        <w:trPr>
          <w:trHeight w:val="415"/>
        </w:trPr>
        <w:tc>
          <w:tcPr>
            <w:tcW w:w="2660" w:type="dxa"/>
            <w:shd w:val="clear" w:color="auto" w:fill="auto"/>
          </w:tcPr>
          <w:p w14:paraId="557D3308" w14:textId="77777777" w:rsidR="00F42AEF" w:rsidRPr="003A041E" w:rsidRDefault="00F42AEF" w:rsidP="00E318B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A04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50-74 (Қанағаттанарлық)</w:t>
            </w:r>
          </w:p>
        </w:tc>
        <w:tc>
          <w:tcPr>
            <w:tcW w:w="7087" w:type="dxa"/>
            <w:shd w:val="clear" w:color="auto" w:fill="auto"/>
          </w:tcPr>
          <w:p w14:paraId="3F1B917F" w14:textId="77777777" w:rsidR="00F42AEF" w:rsidRPr="003A041E" w:rsidRDefault="00F42AEF" w:rsidP="00E318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0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3A04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Жұмыс орындалған, бірақ мазмұны толық ашылмаған. </w:t>
            </w:r>
            <w:r w:rsidRPr="003A0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3A04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Практикалық ерекшеліктері сипатталмаған. </w:t>
            </w:r>
          </w:p>
          <w:p w14:paraId="1FA99BF1" w14:textId="77777777" w:rsidR="00F42AEF" w:rsidRPr="003A041E" w:rsidRDefault="00F42AEF" w:rsidP="00E318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A0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3A04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Ауызша жауаптары қысқа және қосымша </w:t>
            </w:r>
            <w:r w:rsidRPr="003A0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жүйелілікті </w:t>
            </w:r>
            <w:r w:rsidRPr="003A04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талап етеді.</w:t>
            </w:r>
          </w:p>
        </w:tc>
      </w:tr>
      <w:tr w:rsidR="00F42AEF" w:rsidRPr="003A041E" w14:paraId="09DC39D1" w14:textId="77777777" w:rsidTr="00551892">
        <w:trPr>
          <w:trHeight w:val="285"/>
        </w:trPr>
        <w:tc>
          <w:tcPr>
            <w:tcW w:w="2660" w:type="dxa"/>
            <w:shd w:val="clear" w:color="auto" w:fill="auto"/>
          </w:tcPr>
          <w:p w14:paraId="749FF03F" w14:textId="77777777" w:rsidR="00F42AEF" w:rsidRPr="003A041E" w:rsidRDefault="008D5439" w:rsidP="00E318B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04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0-49 (Қанағ</w:t>
            </w:r>
            <w:r w:rsidR="00F42AEF" w:rsidRPr="003A04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аттанарлық</w:t>
            </w:r>
            <w:r w:rsidR="00F42AEF" w:rsidRPr="003A0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  <w:p w14:paraId="36D08990" w14:textId="77777777" w:rsidR="00F42AEF" w:rsidRPr="003A041E" w:rsidRDefault="00F42AEF" w:rsidP="00E318B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A04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сыз)</w:t>
            </w:r>
          </w:p>
        </w:tc>
        <w:tc>
          <w:tcPr>
            <w:tcW w:w="7087" w:type="dxa"/>
            <w:shd w:val="clear" w:color="auto" w:fill="auto"/>
          </w:tcPr>
          <w:p w14:paraId="793A29B5" w14:textId="77777777" w:rsidR="00F42AEF" w:rsidRPr="003A041E" w:rsidRDefault="00F42AEF" w:rsidP="00E318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0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3A04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Жұмыс  мүлде орындалмаған немесе 50%  орындалған, </w:t>
            </w:r>
            <w:r w:rsidRPr="003A0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теориялық маериалдарда қате </w:t>
            </w:r>
            <w:r w:rsidRPr="003A041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кездеседі.</w:t>
            </w:r>
          </w:p>
          <w:p w14:paraId="475F0122" w14:textId="77777777" w:rsidR="00F42AEF" w:rsidRPr="003A041E" w:rsidRDefault="00F42AEF" w:rsidP="00E318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0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2.Практикалық жауап мүлде жоқ.</w:t>
            </w:r>
          </w:p>
          <w:p w14:paraId="22BB6346" w14:textId="77777777" w:rsidR="00F42AEF" w:rsidRPr="003A041E" w:rsidRDefault="00F42AEF" w:rsidP="00E318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A04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3.Жауапта грамматикалық,терминологиялық қателер бар,логикалық  жүйелілік  бұзылған.</w:t>
            </w:r>
          </w:p>
        </w:tc>
      </w:tr>
    </w:tbl>
    <w:p w14:paraId="60A2C20B" w14:textId="77777777" w:rsidR="00F42AEF" w:rsidRPr="003A041E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5EFB05E6" w14:textId="77777777" w:rsidR="00F42AEF" w:rsidRPr="003A041E" w:rsidRDefault="00F42AEF" w:rsidP="00E318BF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b/>
          <w:sz w:val="20"/>
          <w:szCs w:val="20"/>
          <w:lang w:val="kk-KZ"/>
        </w:rPr>
        <w:t>Ұсынылатын әдебиеттер:</w:t>
      </w:r>
    </w:p>
    <w:p w14:paraId="5F1E2397" w14:textId="77777777" w:rsidR="00F42AEF" w:rsidRPr="003A041E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>1. Қазақстан Республикасының «Ғылым туралы» Заңы. -  Астана, 2011.</w:t>
      </w:r>
    </w:p>
    <w:p w14:paraId="22484C4C" w14:textId="77777777" w:rsidR="00F42AEF" w:rsidRPr="003A041E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2. Краевский В.В. Методология педагогики: Новый этап: учеб. пособие для студ. высш. учеб.заведений/ В.В. Краевский, Е.В. Бережнова, - М.: Издательский центр «Академия», 2006.  – 400 с. </w:t>
      </w:r>
    </w:p>
    <w:p w14:paraId="4AA3BD6D" w14:textId="77777777" w:rsidR="00F42AEF" w:rsidRPr="003A041E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>3. Таубаева Ш.Т. Педагогиканың философиясы және әдіснамасы. Оқулық. – Алматы: Қазақ университеті, 2016. – 340 бет.</w:t>
      </w:r>
    </w:p>
    <w:p w14:paraId="06A6D2D2" w14:textId="77777777" w:rsidR="00F42AEF" w:rsidRPr="003A041E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>4.Загвязинский В.И. Исследовательская деятельность педагога: учеб. пособие для студ. высш. учеб. заведений. – М.: Издательский центр «Академия», 2010. – 176 с.</w:t>
      </w:r>
    </w:p>
    <w:p w14:paraId="48F27C0F" w14:textId="77777777" w:rsidR="00F42AEF" w:rsidRPr="003A041E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>5. Философия и методология науки: Для аспирантов и магистрантов / Под ред. К.Х. Рахматуллина и др. – Алматы: Қазақ университеті, 1999. – 403 с.</w:t>
      </w:r>
    </w:p>
    <w:p w14:paraId="198E2704" w14:textId="77777777" w:rsidR="00F42AEF" w:rsidRPr="003A041E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eastAsia="Times New Roman CYR" w:hAnsi="Times New Roman" w:cs="Times New Roman"/>
          <w:sz w:val="20"/>
          <w:szCs w:val="20"/>
          <w:lang w:val="kk-KZ"/>
        </w:rPr>
        <w:t xml:space="preserve">6. </w:t>
      </w:r>
      <w:r w:rsidRPr="003A041E">
        <w:rPr>
          <w:rFonts w:ascii="Times New Roman" w:hAnsi="Times New Roman" w:cs="Times New Roman"/>
          <w:sz w:val="20"/>
          <w:szCs w:val="20"/>
          <w:lang w:val="kk-KZ"/>
        </w:rPr>
        <w:t>Таубаева Ш.Т. Педагогика әдіснамасы. Оқу құралы. – Алматы: Қарасай, 2016. - 432 бет.</w:t>
      </w:r>
    </w:p>
    <w:p w14:paraId="7D7B7694" w14:textId="77777777" w:rsidR="00F42AEF" w:rsidRPr="003A041E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>7. Таубаева Ш.Т., Иманбаева С.Т., Берикханова А.Е. Педагогика. Оқулық. – Алматы: ОНОН, 2017. - 340 бет.</w:t>
      </w:r>
    </w:p>
    <w:p w14:paraId="0480F977" w14:textId="77777777" w:rsidR="00F42AEF" w:rsidRPr="003A041E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>8. Мынбаева А.К. Основы педагогики высшей школы.Учебное пособие. 3-изд.Алматы: 2013.</w:t>
      </w:r>
    </w:p>
    <w:p w14:paraId="62EEFAB5" w14:textId="77777777" w:rsidR="00F42AEF" w:rsidRPr="003A041E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>9. Қазақстан Республикасының Білім беру тұжырымдамасы  // Егемен Қазақстан 26.12.09</w:t>
      </w:r>
    </w:p>
    <w:p w14:paraId="0514DF9A" w14:textId="77777777" w:rsidR="00F42AEF" w:rsidRPr="003A041E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3A041E">
        <w:rPr>
          <w:rFonts w:ascii="Times New Roman" w:hAnsi="Times New Roman"/>
          <w:sz w:val="20"/>
          <w:szCs w:val="20"/>
          <w:lang w:val="kk-KZ"/>
        </w:rPr>
        <w:t>10. Батырбеков М.Б. Выдающиеся ученые – педагоги высшей школы Казахстана. Алматы, 2004</w:t>
      </w:r>
    </w:p>
    <w:p w14:paraId="0CD2D55D" w14:textId="77777777" w:rsidR="00F42AEF" w:rsidRPr="003A041E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>11.Касымова Р.С.,Шағырбаева М.Д. Педагогика курсы бойынша тапсырмалар жинағы.</w:t>
      </w:r>
      <w:r w:rsidRPr="003A041E">
        <w:rPr>
          <w:rFonts w:ascii="Times New Roman" w:hAnsi="Times New Roman" w:cs="Times New Roman"/>
          <w:color w:val="00B050"/>
          <w:sz w:val="20"/>
          <w:szCs w:val="20"/>
          <w:lang w:val="kk-KZ"/>
        </w:rPr>
        <w:t xml:space="preserve"> </w:t>
      </w:r>
      <w:r w:rsidRPr="003A041E">
        <w:rPr>
          <w:rFonts w:ascii="Times New Roman" w:hAnsi="Times New Roman" w:cs="Times New Roman"/>
          <w:sz w:val="20"/>
          <w:szCs w:val="20"/>
          <w:lang w:val="kk-KZ"/>
        </w:rPr>
        <w:t>Оқу-әдістемелік құрал.Алматы: ҚУ.,2016.</w:t>
      </w:r>
    </w:p>
    <w:p w14:paraId="0F501007" w14:textId="77777777" w:rsidR="008D5439" w:rsidRPr="003A041E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12. Баширова Ж.Р., Әлқожаева Н.С., Тойбаев Ә.Ж., Толешова У.Б., Жумабекова Қ.Б.  Жоғары мектеп педагогикасы. Оқу құралы. – </w:t>
      </w:r>
      <w:r w:rsidRPr="003A041E">
        <w:rPr>
          <w:rFonts w:ascii="Times New Roman" w:hAnsi="Times New Roman" w:cs="Times New Roman"/>
          <w:bCs/>
          <w:sz w:val="20"/>
          <w:szCs w:val="20"/>
          <w:lang w:val="kk-KZ"/>
        </w:rPr>
        <w:t>Алматы: Қазақ университеті,</w:t>
      </w: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 201</w:t>
      </w:r>
      <w:r w:rsidR="008D5439" w:rsidRPr="003A041E">
        <w:rPr>
          <w:rFonts w:ascii="Times New Roman" w:hAnsi="Times New Roman" w:cs="Times New Roman"/>
          <w:sz w:val="20"/>
          <w:szCs w:val="20"/>
          <w:lang w:val="kk-KZ"/>
        </w:rPr>
        <w:t>5, -190 б.</w:t>
      </w:r>
    </w:p>
    <w:p w14:paraId="0D839BB6" w14:textId="77777777" w:rsidR="008D5439" w:rsidRPr="003A041E" w:rsidRDefault="008D5439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>13. Молдасан Қ.Ш.,Бектурганова Ж.М. Педагогика. Оқу құралы.</w:t>
      </w:r>
      <w:r w:rsidRPr="003A041E">
        <w:rPr>
          <w:rFonts w:ascii="Times New Roman" w:hAnsi="Times New Roman" w:cs="Times New Roman"/>
          <w:sz w:val="20"/>
          <w:szCs w:val="20"/>
        </w:rPr>
        <w:t xml:space="preserve"> – </w:t>
      </w:r>
      <w:r w:rsidRPr="003A041E">
        <w:rPr>
          <w:rFonts w:ascii="Times New Roman" w:hAnsi="Times New Roman" w:cs="Times New Roman"/>
          <w:bCs/>
          <w:sz w:val="20"/>
          <w:szCs w:val="20"/>
          <w:lang w:val="kk-KZ"/>
        </w:rPr>
        <w:t>Алматы: Қазақ университеті,</w:t>
      </w:r>
      <w:r w:rsidRPr="003A041E">
        <w:rPr>
          <w:rFonts w:ascii="Times New Roman" w:hAnsi="Times New Roman" w:cs="Times New Roman"/>
          <w:sz w:val="20"/>
          <w:szCs w:val="20"/>
        </w:rPr>
        <w:t xml:space="preserve"> 201</w:t>
      </w:r>
      <w:r w:rsidRPr="003A041E">
        <w:rPr>
          <w:rFonts w:ascii="Times New Roman" w:hAnsi="Times New Roman" w:cs="Times New Roman"/>
          <w:sz w:val="20"/>
          <w:szCs w:val="20"/>
          <w:lang w:val="kk-KZ"/>
        </w:rPr>
        <w:t>8, -195 б.</w:t>
      </w:r>
    </w:p>
    <w:p w14:paraId="0CF94D51" w14:textId="77777777" w:rsidR="008D5439" w:rsidRPr="003A041E" w:rsidRDefault="008D5439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5317D8BE" w14:textId="77777777" w:rsidR="00F42AEF" w:rsidRPr="003A041E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3A041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14:paraId="54E2D354" w14:textId="77777777" w:rsidR="00F42AEF" w:rsidRPr="003A041E" w:rsidRDefault="00F42AEF" w:rsidP="00E318BF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Style w:val="FontStyle33"/>
          <w:bCs w:val="0"/>
          <w:sz w:val="20"/>
          <w:szCs w:val="20"/>
          <w:lang w:val="kk-KZ" w:eastAsia="ru-RU"/>
        </w:rPr>
      </w:pPr>
    </w:p>
    <w:p w14:paraId="1CD22358" w14:textId="77777777" w:rsidR="00F42AEF" w:rsidRPr="003A041E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4A2BB0A" w14:textId="77777777" w:rsidR="003856FF" w:rsidRPr="003A041E" w:rsidRDefault="003856FF" w:rsidP="00E318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856FF" w:rsidRPr="003A041E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21610"/>
    <w:multiLevelType w:val="hybridMultilevel"/>
    <w:tmpl w:val="C8A26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F3"/>
    <w:rsid w:val="001518BF"/>
    <w:rsid w:val="00196682"/>
    <w:rsid w:val="002C7014"/>
    <w:rsid w:val="00325346"/>
    <w:rsid w:val="003856FF"/>
    <w:rsid w:val="003A041E"/>
    <w:rsid w:val="004F087F"/>
    <w:rsid w:val="006D2DFE"/>
    <w:rsid w:val="007415A0"/>
    <w:rsid w:val="00746378"/>
    <w:rsid w:val="00765DE3"/>
    <w:rsid w:val="007D5193"/>
    <w:rsid w:val="007E6338"/>
    <w:rsid w:val="00813E41"/>
    <w:rsid w:val="0084180D"/>
    <w:rsid w:val="008D5439"/>
    <w:rsid w:val="008E26F3"/>
    <w:rsid w:val="0091769A"/>
    <w:rsid w:val="009E5F59"/>
    <w:rsid w:val="009F1B2B"/>
    <w:rsid w:val="00AC49F1"/>
    <w:rsid w:val="00B814C3"/>
    <w:rsid w:val="00DB7463"/>
    <w:rsid w:val="00E318BF"/>
    <w:rsid w:val="00EC05D6"/>
    <w:rsid w:val="00EF73E0"/>
    <w:rsid w:val="00F4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E8D3"/>
  <w15:docId w15:val="{3174CEB6-B9DD-4220-B574-97DC7BD3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AE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42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A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link w:val="a4"/>
    <w:uiPriority w:val="99"/>
    <w:qFormat/>
    <w:rsid w:val="00F42AEF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F42A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2AEF"/>
  </w:style>
  <w:style w:type="paragraph" w:styleId="a7">
    <w:name w:val="No Spacing"/>
    <w:link w:val="a8"/>
    <w:uiPriority w:val="1"/>
    <w:qFormat/>
    <w:rsid w:val="00F42A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3">
    <w:name w:val="Font Style33"/>
    <w:rsid w:val="00F42AE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Default">
    <w:name w:val="Default"/>
    <w:qFormat/>
    <w:rsid w:val="00F42A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F42AEF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F42AEF"/>
  </w:style>
  <w:style w:type="paragraph" w:styleId="21">
    <w:name w:val="Body Text 2"/>
    <w:basedOn w:val="a"/>
    <w:link w:val="22"/>
    <w:rsid w:val="00E318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31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E318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318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29</cp:revision>
  <dcterms:created xsi:type="dcterms:W3CDTF">2020-10-25T16:15:00Z</dcterms:created>
  <dcterms:modified xsi:type="dcterms:W3CDTF">2023-09-07T02:39:00Z</dcterms:modified>
</cp:coreProperties>
</file>